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4795" w14:textId="7726A39B" w:rsidR="009B3B9C" w:rsidRDefault="00662A9B" w:rsidP="00662A9B">
      <w:pPr>
        <w:pStyle w:val="Title"/>
        <w:rPr>
          <w:lang w:val="en-US"/>
        </w:rPr>
      </w:pPr>
      <w:r>
        <w:rPr>
          <w:lang w:val="en-US"/>
        </w:rPr>
        <w:t>Industriële netwerken: examenvragen</w:t>
      </w:r>
    </w:p>
    <w:p w14:paraId="205F775C" w14:textId="2B38A4DE" w:rsidR="00662A9B" w:rsidRDefault="00662A9B" w:rsidP="00662A9B">
      <w:pPr>
        <w:rPr>
          <w:lang w:val="en-US"/>
        </w:rPr>
      </w:pPr>
    </w:p>
    <w:p w14:paraId="37199EA2" w14:textId="67054C3E" w:rsidR="00662A9B" w:rsidRDefault="00662A9B" w:rsidP="00662A9B">
      <w:pPr>
        <w:pStyle w:val="Heading1"/>
      </w:pPr>
      <w:r>
        <w:t>Meerkeuzevragen</w:t>
      </w:r>
    </w:p>
    <w:p w14:paraId="514AD557" w14:textId="3EE75D3F" w:rsidR="00662A9B" w:rsidRDefault="00662A9B" w:rsidP="00662A9B"/>
    <w:p w14:paraId="4CF11047" w14:textId="75DDB3B1" w:rsidR="00662A9B" w:rsidRDefault="00662A9B" w:rsidP="00662A9B">
      <w:pPr>
        <w:pStyle w:val="ListParagraph"/>
        <w:numPr>
          <w:ilvl w:val="0"/>
          <w:numId w:val="1"/>
        </w:numPr>
      </w:pPr>
      <w:r w:rsidRPr="00662A9B">
        <w:t xml:space="preserve">Welke lagen van het </w:t>
      </w:r>
      <w:r w:rsidR="00C91D1A" w:rsidRPr="00662A9B">
        <w:t>OSI-model</w:t>
      </w:r>
      <w:r w:rsidRPr="00662A9B">
        <w:t xml:space="preserve"> zijn geïmplementeerd in de profibus-FMS standaard?</w:t>
      </w:r>
    </w:p>
    <w:p w14:paraId="72C5AFBA" w14:textId="3634345E" w:rsidR="00662A9B" w:rsidRDefault="00662A9B" w:rsidP="00662A9B">
      <w:pPr>
        <w:pStyle w:val="ListParagraph"/>
        <w:numPr>
          <w:ilvl w:val="1"/>
          <w:numId w:val="1"/>
        </w:numPr>
      </w:pPr>
      <w:r>
        <w:t>laag 1: fysiek</w:t>
      </w:r>
    </w:p>
    <w:p w14:paraId="0BC9D497" w14:textId="6AF8EEF6" w:rsidR="00662A9B" w:rsidRDefault="00662A9B" w:rsidP="00662A9B">
      <w:pPr>
        <w:pStyle w:val="ListParagraph"/>
        <w:numPr>
          <w:ilvl w:val="1"/>
          <w:numId w:val="1"/>
        </w:numPr>
      </w:pPr>
      <w:r>
        <w:t>laag 2: data</w:t>
      </w:r>
    </w:p>
    <w:p w14:paraId="6AF43A8B" w14:textId="4DC66F20" w:rsidR="00662A9B" w:rsidRDefault="00662A9B" w:rsidP="00662A9B">
      <w:pPr>
        <w:pStyle w:val="ListParagraph"/>
        <w:numPr>
          <w:ilvl w:val="1"/>
          <w:numId w:val="1"/>
        </w:numPr>
      </w:pPr>
      <w:r>
        <w:t>laag 7: applicatie</w:t>
      </w:r>
    </w:p>
    <w:p w14:paraId="50A1F877" w14:textId="37311377" w:rsidR="00662A9B" w:rsidRDefault="00662A9B" w:rsidP="00662A9B">
      <w:pPr>
        <w:pStyle w:val="ListParagraph"/>
        <w:numPr>
          <w:ilvl w:val="0"/>
          <w:numId w:val="1"/>
        </w:numPr>
      </w:pPr>
      <w:r w:rsidRPr="00662A9B">
        <w:t>Wanneer is een systeem open?</w:t>
      </w:r>
    </w:p>
    <w:p w14:paraId="70C48BCD" w14:textId="275BF176" w:rsidR="00662A9B" w:rsidRDefault="00662A9B" w:rsidP="00570D22">
      <w:pPr>
        <w:pStyle w:val="ListParagraph"/>
        <w:ind w:left="1416"/>
      </w:pPr>
      <w:r>
        <w:t>Het systeem is open wanneer verschillende fabrikanten kunnen gekoppeld worden in het systeem</w:t>
      </w:r>
    </w:p>
    <w:p w14:paraId="1192609F" w14:textId="77777777" w:rsidR="00570D22" w:rsidRDefault="00662A9B" w:rsidP="00570D22">
      <w:pPr>
        <w:pStyle w:val="ListParagraph"/>
        <w:numPr>
          <w:ilvl w:val="0"/>
          <w:numId w:val="1"/>
        </w:numPr>
      </w:pPr>
      <w:r w:rsidRPr="00662A9B">
        <w:t>Bij welke vorm van ProfiNET is er een transmissietijd van 1ms?</w:t>
      </w:r>
    </w:p>
    <w:p w14:paraId="64442E0B" w14:textId="21D55E61" w:rsidR="00662A9B" w:rsidRDefault="00662A9B" w:rsidP="00570D22">
      <w:pPr>
        <w:pStyle w:val="ListParagraph"/>
        <w:numPr>
          <w:ilvl w:val="1"/>
          <w:numId w:val="1"/>
        </w:numPr>
      </w:pPr>
      <w:r>
        <w:t>Isochronous real-time (IRT)</w:t>
      </w:r>
    </w:p>
    <w:p w14:paraId="08FF340B" w14:textId="77777777" w:rsidR="00662A9B" w:rsidRDefault="00662A9B" w:rsidP="00662A9B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Wat is het belangrijkste voordeel van gradient fibers?</w:t>
      </w:r>
    </w:p>
    <w:p w14:paraId="32B1B818" w14:textId="608E7396" w:rsidR="00662A9B" w:rsidRPr="00662A9B" w:rsidRDefault="00662A9B" w:rsidP="00662A9B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 w:rsidRPr="00662A9B">
        <w:rPr>
          <w:rFonts w:ascii="Roboto" w:hAnsi="Roboto"/>
          <w:color w:val="313131"/>
          <w:sz w:val="21"/>
          <w:szCs w:val="21"/>
        </w:rPr>
        <w:t>Compensated mode dispersion (gecompenseerde spreiding</w:t>
      </w:r>
      <w:r>
        <w:rPr>
          <w:rFonts w:ascii="Roboto" w:hAnsi="Roboto"/>
          <w:color w:val="313131"/>
          <w:sz w:val="21"/>
          <w:szCs w:val="21"/>
        </w:rPr>
        <w:t xml:space="preserve"> van data)</w:t>
      </w:r>
    </w:p>
    <w:p w14:paraId="075BB504" w14:textId="7A2157F0" w:rsidR="00662A9B" w:rsidRPr="00570D22" w:rsidRDefault="00662A9B" w:rsidP="00570D22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Minder verzwakking aangezien de lichtstraal minder afstand moet afleggen dan bij een step-profile.</w:t>
      </w:r>
    </w:p>
    <w:p w14:paraId="75B4C68F" w14:textId="77777777" w:rsidR="00570D22" w:rsidRDefault="00662A9B" w:rsidP="00570D22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Wat wordt er bij Ethernet Datalink layer gebruikt zodat er geen 2 berichten tegelijkertijd verzonden kunnen worden?</w:t>
      </w:r>
    </w:p>
    <w:p w14:paraId="6415D280" w14:textId="687543BE" w:rsidR="00662A9B" w:rsidRPr="00570D22" w:rsidRDefault="00662A9B" w:rsidP="00570D22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 w:rsidRPr="00570D22">
        <w:rPr>
          <w:rFonts w:ascii="Roboto" w:hAnsi="Roboto"/>
          <w:color w:val="313131"/>
          <w:sz w:val="21"/>
          <w:szCs w:val="21"/>
        </w:rPr>
        <w:t>CSMA/CD</w:t>
      </w:r>
    </w:p>
    <w:p w14:paraId="77484243" w14:textId="28CA64B3" w:rsidR="00662A9B" w:rsidRDefault="00662A9B" w:rsidP="00662A9B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 xml:space="preserve">Wat is het verschil tussen </w:t>
      </w:r>
      <w:r w:rsidR="00C91D1A">
        <w:rPr>
          <w:rFonts w:ascii="Roboto" w:hAnsi="Roboto"/>
          <w:color w:val="313131"/>
          <w:sz w:val="21"/>
          <w:szCs w:val="21"/>
        </w:rPr>
        <w:t>RS</w:t>
      </w:r>
      <w:r>
        <w:rPr>
          <w:rFonts w:ascii="Roboto" w:hAnsi="Roboto"/>
          <w:color w:val="313131"/>
          <w:sz w:val="21"/>
          <w:szCs w:val="21"/>
        </w:rPr>
        <w:t xml:space="preserve">485 en </w:t>
      </w:r>
      <w:r w:rsidR="00C91D1A">
        <w:rPr>
          <w:rFonts w:ascii="Roboto" w:hAnsi="Roboto"/>
          <w:color w:val="313131"/>
          <w:sz w:val="21"/>
          <w:szCs w:val="21"/>
        </w:rPr>
        <w:t>RS</w:t>
      </w:r>
      <w:r>
        <w:rPr>
          <w:rFonts w:ascii="Roboto" w:hAnsi="Roboto"/>
          <w:color w:val="313131"/>
          <w:sz w:val="21"/>
          <w:szCs w:val="21"/>
        </w:rPr>
        <w:t>422?</w:t>
      </w:r>
    </w:p>
    <w:p w14:paraId="404DCFBC" w14:textId="13BF1273" w:rsidR="00662A9B" w:rsidRDefault="00662A9B" w:rsidP="00662A9B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 xml:space="preserve">RS485: </w:t>
      </w:r>
      <w:r w:rsidR="00570D22">
        <w:rPr>
          <w:rFonts w:ascii="Roboto" w:hAnsi="Roboto"/>
          <w:color w:val="313131"/>
          <w:sz w:val="21"/>
          <w:szCs w:val="21"/>
        </w:rPr>
        <w:t>netwerkstructuur (bus topologie)</w:t>
      </w:r>
    </w:p>
    <w:p w14:paraId="59D3928A" w14:textId="3EA24E11" w:rsidR="00570D22" w:rsidRPr="00570D22" w:rsidRDefault="00570D22" w:rsidP="00662A9B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  <w:lang w:val="en-US"/>
        </w:rPr>
      </w:pPr>
      <w:r w:rsidRPr="00570D22">
        <w:rPr>
          <w:rFonts w:ascii="Roboto" w:hAnsi="Roboto"/>
          <w:color w:val="313131"/>
          <w:sz w:val="21"/>
          <w:szCs w:val="21"/>
          <w:lang w:val="en-US"/>
        </w:rPr>
        <w:t>RS422: point-to-point v</w:t>
      </w:r>
      <w:r>
        <w:rPr>
          <w:rFonts w:ascii="Roboto" w:hAnsi="Roboto"/>
          <w:color w:val="313131"/>
          <w:sz w:val="21"/>
          <w:szCs w:val="21"/>
          <w:lang w:val="en-US"/>
        </w:rPr>
        <w:t>erbinding</w:t>
      </w:r>
    </w:p>
    <w:p w14:paraId="2A22EFDD" w14:textId="70562B36" w:rsidR="00662A9B" w:rsidRDefault="00662A9B" w:rsidP="00662A9B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 xml:space="preserve">Welke van de volgende is geen subsysteem (CAN, profibus, modbus, </w:t>
      </w:r>
      <w:r w:rsidR="00C91D1A">
        <w:rPr>
          <w:rFonts w:ascii="Roboto" w:hAnsi="Roboto"/>
          <w:color w:val="313131"/>
          <w:sz w:val="21"/>
          <w:szCs w:val="21"/>
        </w:rPr>
        <w:t>.</w:t>
      </w:r>
      <w:r>
        <w:rPr>
          <w:rFonts w:ascii="Roboto" w:hAnsi="Roboto"/>
          <w:color w:val="313131"/>
          <w:sz w:val="21"/>
          <w:szCs w:val="21"/>
        </w:rPr>
        <w:t>..)?</w:t>
      </w:r>
    </w:p>
    <w:p w14:paraId="67DBEBF8" w14:textId="60344ACA" w:rsidR="00570D22" w:rsidRDefault="00570D22" w:rsidP="00570D22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Profibus</w:t>
      </w:r>
    </w:p>
    <w:p w14:paraId="1958BDF1" w14:textId="512616A7" w:rsidR="00662A9B" w:rsidRDefault="00662A9B" w:rsidP="00662A9B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Wanneer mag er een noodstopsignaal over de bus gestuurd worden?</w:t>
      </w:r>
    </w:p>
    <w:p w14:paraId="3D3FD464" w14:textId="754EDF86" w:rsidR="00570D22" w:rsidRDefault="00570D22" w:rsidP="00570D22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Wanneer het protocol voorrang geeft aan de noodstop</w:t>
      </w:r>
      <w:r w:rsidR="009078B1">
        <w:rPr>
          <w:rFonts w:ascii="Roboto" w:hAnsi="Roboto"/>
          <w:color w:val="313131"/>
          <w:sz w:val="21"/>
          <w:szCs w:val="21"/>
        </w:rPr>
        <w:t xml:space="preserve"> of er op voorzien is om die berichten voorrang te geven.</w:t>
      </w:r>
    </w:p>
    <w:p w14:paraId="6DE210C3" w14:textId="504004DD" w:rsidR="009078B1" w:rsidRDefault="009078B1" w:rsidP="009078B1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 w:rsidRPr="009078B1">
        <w:rPr>
          <w:rFonts w:ascii="Roboto" w:hAnsi="Roboto"/>
          <w:color w:val="313131"/>
          <w:sz w:val="21"/>
          <w:szCs w:val="21"/>
        </w:rPr>
        <w:t>Welke busstructuur is token gebaseerd?</w:t>
      </w:r>
    </w:p>
    <w:p w14:paraId="7602CC7E" w14:textId="4F2CE7E6" w:rsidR="009078B1" w:rsidRDefault="009078B1" w:rsidP="009078B1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>
        <w:rPr>
          <w:rFonts w:ascii="Roboto" w:hAnsi="Roboto"/>
          <w:color w:val="313131"/>
          <w:sz w:val="21"/>
          <w:szCs w:val="21"/>
        </w:rPr>
        <w:t>Profibus (token passing)</w:t>
      </w:r>
    </w:p>
    <w:p w14:paraId="08C953C6" w14:textId="02319DBF" w:rsidR="009078B1" w:rsidRDefault="009078B1" w:rsidP="009078B1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 w:rsidRPr="009078B1">
        <w:rPr>
          <w:rFonts w:ascii="Roboto" w:hAnsi="Roboto"/>
          <w:color w:val="313131"/>
          <w:sz w:val="21"/>
          <w:szCs w:val="21"/>
        </w:rPr>
        <w:t>Welke laag is verantwoordelijk voor de transmissie snelheid bij …</w:t>
      </w:r>
    </w:p>
    <w:p w14:paraId="447D52DF" w14:textId="3E702C09" w:rsidR="009078B1" w:rsidRPr="009078B1" w:rsidRDefault="009078B1" w:rsidP="009078B1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/>
          <w:color w:val="313131"/>
          <w:sz w:val="21"/>
          <w:szCs w:val="21"/>
        </w:rPr>
      </w:pPr>
      <w:r w:rsidRPr="009078B1">
        <w:rPr>
          <w:rFonts w:ascii="Roboto" w:hAnsi="Roboto"/>
          <w:color w:val="313131"/>
          <w:sz w:val="21"/>
          <w:szCs w:val="21"/>
        </w:rPr>
        <w:t>De ph</w:t>
      </w:r>
      <w:r w:rsidR="00C91D1A">
        <w:rPr>
          <w:rFonts w:ascii="Roboto" w:hAnsi="Roboto"/>
          <w:color w:val="313131"/>
          <w:sz w:val="21"/>
          <w:szCs w:val="21"/>
        </w:rPr>
        <w:t>y</w:t>
      </w:r>
      <w:r w:rsidRPr="009078B1">
        <w:rPr>
          <w:rFonts w:ascii="Roboto" w:hAnsi="Roboto"/>
          <w:color w:val="313131"/>
          <w:sz w:val="21"/>
          <w:szCs w:val="21"/>
        </w:rPr>
        <w:t>sical layer is altijd de</w:t>
      </w:r>
      <w:r>
        <w:rPr>
          <w:rFonts w:ascii="Roboto" w:hAnsi="Roboto"/>
          <w:color w:val="313131"/>
          <w:sz w:val="21"/>
          <w:szCs w:val="21"/>
        </w:rPr>
        <w:t xml:space="preserve"> beperkte factor ivm. de transmissiesnelheid. Elke fysieke laag heeft zijn eigen baudrate.</w:t>
      </w:r>
    </w:p>
    <w:p w14:paraId="445E14D3" w14:textId="77777777" w:rsidR="00662A9B" w:rsidRPr="009078B1" w:rsidRDefault="00662A9B" w:rsidP="00662A9B">
      <w:pPr>
        <w:pStyle w:val="ListParagraph"/>
      </w:pPr>
    </w:p>
    <w:p w14:paraId="3134E80B" w14:textId="77777777" w:rsidR="00662A9B" w:rsidRPr="009078B1" w:rsidRDefault="00662A9B" w:rsidP="00662A9B"/>
    <w:sectPr w:rsidR="00662A9B" w:rsidRPr="0090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53D8E"/>
    <w:multiLevelType w:val="hybridMultilevel"/>
    <w:tmpl w:val="5A8C00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B"/>
    <w:rsid w:val="000F54E4"/>
    <w:rsid w:val="00570D22"/>
    <w:rsid w:val="00662A9B"/>
    <w:rsid w:val="009078B1"/>
    <w:rsid w:val="009B3B9C"/>
    <w:rsid w:val="00C91D1A"/>
    <w:rsid w:val="00CB2665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BBC9"/>
  <w15:chartTrackingRefBased/>
  <w15:docId w15:val="{449B45F9-7FA5-42D4-B7DC-DC43F7A2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2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2A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Moyson</dc:creator>
  <cp:keywords/>
  <dc:description/>
  <cp:lastModifiedBy>Gijs Moyson</cp:lastModifiedBy>
  <cp:revision>2</cp:revision>
  <dcterms:created xsi:type="dcterms:W3CDTF">2021-01-19T19:03:00Z</dcterms:created>
  <dcterms:modified xsi:type="dcterms:W3CDTF">2021-01-20T09:29:00Z</dcterms:modified>
</cp:coreProperties>
</file>